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231D7D92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 xml:space="preserve">＆面接会　</w:t>
      </w:r>
      <w:r w:rsidR="00220D87">
        <w:rPr>
          <w:rFonts w:ascii="Century" w:eastAsia="ＭＳ 明朝" w:hAnsi="Century" w:hint="eastAsia"/>
          <w:sz w:val="22"/>
        </w:rPr>
        <w:t>熊谷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094C6F84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220D87">
        <w:rPr>
          <w:rFonts w:ascii="HGP創英角ｺﾞｼｯｸUB" w:eastAsia="HGP創英角ｺﾞｼｯｸUB" w:hAnsi="HGP創英角ｺﾞｼｯｸUB" w:hint="eastAsia"/>
          <w:sz w:val="24"/>
          <w:szCs w:val="24"/>
        </w:rPr>
        <w:t>9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333382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333382">
        <w:rPr>
          <w:rFonts w:ascii="HGP創英角ｺﾞｼｯｸUB" w:eastAsia="HGP創英角ｺﾞｼｯｸUB" w:hAnsi="HGP創英角ｺﾞｼｯｸUB" w:hint="eastAsia"/>
          <w:sz w:val="24"/>
          <w:szCs w:val="24"/>
        </w:rPr>
        <w:t>火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23562452" w14:textId="77777777" w:rsidR="0002456C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0C360060" w14:textId="4CE3EA13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</w:t>
            </w:r>
            <w:r w:rsidR="0002456C">
              <w:rPr>
                <w:rFonts w:ascii="Century" w:eastAsia="ＭＳ 明朝" w:hAnsi="Century" w:hint="eastAsia"/>
              </w:rPr>
              <w:t>業務の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D482C"/>
    <w:rsid w:val="001153CC"/>
    <w:rsid w:val="0018036E"/>
    <w:rsid w:val="001E1002"/>
    <w:rsid w:val="001E2BF0"/>
    <w:rsid w:val="00220D87"/>
    <w:rsid w:val="00237047"/>
    <w:rsid w:val="00272E58"/>
    <w:rsid w:val="002866CB"/>
    <w:rsid w:val="0029721C"/>
    <w:rsid w:val="002C681A"/>
    <w:rsid w:val="003164E1"/>
    <w:rsid w:val="003262F1"/>
    <w:rsid w:val="00333382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久幸 中村</cp:lastModifiedBy>
  <cp:revision>20</cp:revision>
  <cp:lastPrinted>2023-08-15T00:38:00Z</cp:lastPrinted>
  <dcterms:created xsi:type="dcterms:W3CDTF">2022-06-02T04:58:00Z</dcterms:created>
  <dcterms:modified xsi:type="dcterms:W3CDTF">2023-08-28T01:57:00Z</dcterms:modified>
</cp:coreProperties>
</file>